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E5096C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60348244" w:rsidR="00BA5DB0" w:rsidRDefault="00BA5DB0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961C28">
        <w:rPr>
          <w:rFonts w:ascii="Times New Roman" w:hAnsi="Times New Roman" w:cs="Times New Roman"/>
          <w:b/>
          <w:bCs/>
        </w:rPr>
        <w:t xml:space="preserve">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 w:rsidR="003E3A5D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április </w:t>
      </w:r>
      <w:r w:rsidR="004B2DB2">
        <w:rPr>
          <w:rFonts w:ascii="Times New Roman" w:hAnsi="Times New Roman" w:cs="Times New Roman"/>
          <w:b/>
          <w:bCs/>
        </w:rPr>
        <w:t>2</w:t>
      </w:r>
      <w:r w:rsidR="00961C28">
        <w:rPr>
          <w:rFonts w:ascii="Times New Roman" w:hAnsi="Times New Roman" w:cs="Times New Roman"/>
          <w:b/>
          <w:bCs/>
        </w:rPr>
        <w:t>8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76CC7B17" w14:textId="77777777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592D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708343C9" w14:textId="77777777" w:rsidR="00BD4BEE" w:rsidRPr="00C47814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2AE82662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3E3A5D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4</w:t>
      </w:r>
      <w:r w:rsidR="004B2DB2">
        <w:rPr>
          <w:rFonts w:ascii="Times New Roman" w:hAnsi="Times New Roman" w:cs="Times New Roman"/>
          <w:b/>
          <w:bCs/>
        </w:rPr>
        <w:t>.2</w:t>
      </w:r>
      <w:r w:rsidR="00961C28">
        <w:rPr>
          <w:rFonts w:ascii="Times New Roman" w:hAnsi="Times New Roman" w:cs="Times New Roman"/>
          <w:b/>
          <w:bCs/>
        </w:rPr>
        <w:t>8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6852225E" w:rsidR="00BD4BEE" w:rsidRPr="00C47814" w:rsidRDefault="00BD4BEE" w:rsidP="00961C28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</w:t>
      </w:r>
      <w:r w:rsidR="00961C28">
        <w:rPr>
          <w:rFonts w:ascii="Times New Roman" w:hAnsi="Times New Roman" w:cs="Times New Roman"/>
          <w:b/>
          <w:bCs/>
        </w:rPr>
        <w:t xml:space="preserve">, Településfejlesztési és Fenntarthatósági </w:t>
      </w:r>
      <w:r w:rsidRPr="00821028">
        <w:rPr>
          <w:rFonts w:ascii="Times New Roman" w:hAnsi="Times New Roman" w:cs="Times New Roman"/>
          <w:b/>
          <w:bCs/>
        </w:rPr>
        <w:t>Bizottság</w:t>
      </w:r>
      <w:r w:rsidR="00961C28">
        <w:rPr>
          <w:rFonts w:ascii="Times New Roman" w:hAnsi="Times New Roman" w:cs="Times New Roman"/>
        </w:rPr>
        <w:t xml:space="preserve">, </w:t>
      </w:r>
      <w:r w:rsidR="00961C28" w:rsidRPr="00961C28">
        <w:rPr>
          <w:rFonts w:ascii="Times New Roman" w:hAnsi="Times New Roman" w:cs="Times New Roman"/>
          <w:b/>
          <w:bCs/>
        </w:rPr>
        <w:t>Képviselő-testület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961C28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2F70998F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494A5A" w:rsidRPr="00F63477">
        <w:rPr>
          <w:rFonts w:ascii="Times New Roman" w:hAnsi="Times New Roman" w:cs="Times New Roman"/>
        </w:rPr>
        <w:t xml:space="preserve">A helyi civil szervezetek részére nyújtható önkormányzati támogatásokról szóló 9/2017.(IV.4.) </w:t>
      </w:r>
      <w:proofErr w:type="spellStart"/>
      <w:r w:rsidR="00494A5A" w:rsidRPr="00F63477">
        <w:rPr>
          <w:rFonts w:ascii="Times New Roman" w:hAnsi="Times New Roman" w:cs="Times New Roman"/>
        </w:rPr>
        <w:t>Ör</w:t>
      </w:r>
      <w:proofErr w:type="spellEnd"/>
      <w:r w:rsidR="00494A5A" w:rsidRPr="00F63477">
        <w:rPr>
          <w:rFonts w:ascii="Times New Roman" w:hAnsi="Times New Roman" w:cs="Times New Roman"/>
        </w:rPr>
        <w:t>. számú. rendelet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EBECDFB" w14:textId="77777777" w:rsidR="00A31404" w:rsidRPr="00F63477" w:rsidRDefault="00F55964" w:rsidP="00201913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>A mindenkori költségvetés tartalmazza</w:t>
      </w:r>
    </w:p>
    <w:p w14:paraId="18F0E516" w14:textId="77777777" w:rsidR="00805D6C" w:rsidRPr="00F63477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Pr="00F6347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8002F9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9D2DE30" w14:textId="262D9CAD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>A helyi civil szervezetek részére nyújtható önkormányzati támogatások</w:t>
      </w:r>
      <w:r w:rsidR="00494A5A" w:rsidRPr="00BD4BEE">
        <w:rPr>
          <w:rFonts w:ascii="Times New Roman" w:hAnsi="Times New Roman" w:cs="Times New Roman"/>
        </w:rPr>
        <w:t xml:space="preserve"> formáját és eljárásrendjét a </w:t>
      </w:r>
      <w:r w:rsidRPr="00BD4BEE">
        <w:rPr>
          <w:rFonts w:ascii="Times New Roman" w:hAnsi="Times New Roman" w:cs="Times New Roman"/>
        </w:rPr>
        <w:t xml:space="preserve">9/2017.(IV.4.) </w:t>
      </w:r>
      <w:proofErr w:type="spellStart"/>
      <w:r w:rsidRPr="00BD4BEE">
        <w:rPr>
          <w:rFonts w:ascii="Times New Roman" w:hAnsi="Times New Roman" w:cs="Times New Roman"/>
        </w:rPr>
        <w:t>Ör</w:t>
      </w:r>
      <w:proofErr w:type="spellEnd"/>
      <w:r w:rsidRPr="00BD4BEE">
        <w:rPr>
          <w:rFonts w:ascii="Times New Roman" w:hAnsi="Times New Roman" w:cs="Times New Roman"/>
        </w:rPr>
        <w:t xml:space="preserve">. számú. rendelet (a továbbiakban Rendelete) szabályozza. </w:t>
      </w:r>
    </w:p>
    <w:p w14:paraId="39A2B998" w14:textId="77777777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</w:p>
    <w:p w14:paraId="73A5694B" w14:textId="33A5A3D9" w:rsidR="004E625F" w:rsidRPr="00BD4BEE" w:rsidRDefault="005C1669" w:rsidP="004E625F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>A képviselő-testület</w:t>
      </w:r>
      <w:r w:rsidR="004E625F" w:rsidRPr="00BD4BEE">
        <w:t xml:space="preserve"> </w:t>
      </w:r>
      <w:r w:rsidR="00057ACE" w:rsidRPr="00BD4BEE">
        <w:rPr>
          <w:rFonts w:ascii="Times New Roman" w:hAnsi="Times New Roman" w:cs="Times New Roman"/>
        </w:rPr>
        <w:t xml:space="preserve">34/2022. (III.10.) </w:t>
      </w:r>
      <w:r w:rsidR="004E625F" w:rsidRPr="00BD4BEE">
        <w:rPr>
          <w:rFonts w:ascii="Times New Roman" w:hAnsi="Times New Roman" w:cs="Times New Roman"/>
        </w:rPr>
        <w:t xml:space="preserve">önkormányzati határozatával döntött </w:t>
      </w:r>
      <w:r w:rsidRPr="00BD4BEE">
        <w:rPr>
          <w:rFonts w:ascii="Times New Roman" w:hAnsi="Times New Roman" w:cs="Times New Roman"/>
        </w:rPr>
        <w:t>a helyi civil szervezetek pénzbe</w:t>
      </w:r>
      <w:r w:rsidR="00903C57">
        <w:rPr>
          <w:rFonts w:ascii="Times New Roman" w:hAnsi="Times New Roman" w:cs="Times New Roman"/>
        </w:rPr>
        <w:t>l</w:t>
      </w:r>
      <w:r w:rsidRPr="00BD4BEE">
        <w:rPr>
          <w:rFonts w:ascii="Times New Roman" w:hAnsi="Times New Roman" w:cs="Times New Roman"/>
        </w:rPr>
        <w:t>i támogatására</w:t>
      </w:r>
      <w:r w:rsidR="00192C46" w:rsidRPr="00BD4BEE">
        <w:rPr>
          <w:rFonts w:ascii="Times New Roman" w:hAnsi="Times New Roman" w:cs="Times New Roman"/>
        </w:rPr>
        <w:t xml:space="preserve"> vonatkozó pályázat kiírásáról</w:t>
      </w:r>
      <w:r w:rsidRPr="00BD4BEE">
        <w:rPr>
          <w:rFonts w:ascii="Times New Roman" w:hAnsi="Times New Roman" w:cs="Times New Roman"/>
        </w:rPr>
        <w:t>.</w:t>
      </w:r>
      <w:r w:rsidR="00494A5A" w:rsidRPr="00BD4BEE">
        <w:rPr>
          <w:rFonts w:ascii="Times New Roman" w:hAnsi="Times New Roman" w:cs="Times New Roman"/>
        </w:rPr>
        <w:t xml:space="preserve"> </w:t>
      </w:r>
      <w:r w:rsidR="004E625F" w:rsidRPr="00BD4BEE">
        <w:rPr>
          <w:rFonts w:ascii="Times New Roman" w:hAnsi="Times New Roman" w:cs="Times New Roman"/>
        </w:rPr>
        <w:t xml:space="preserve">A pályázati felhívásban megjelölt határidőig </w:t>
      </w:r>
      <w:r w:rsidR="00903C57">
        <w:rPr>
          <w:rFonts w:ascii="Times New Roman" w:hAnsi="Times New Roman" w:cs="Times New Roman"/>
        </w:rPr>
        <w:t>9</w:t>
      </w:r>
      <w:r w:rsidR="004E625F" w:rsidRPr="00BD4BEE">
        <w:rPr>
          <w:rFonts w:ascii="Times New Roman" w:hAnsi="Times New Roman" w:cs="Times New Roman"/>
        </w:rPr>
        <w:t xml:space="preserve"> pályázó nyújtott be pályázatot.</w:t>
      </w:r>
    </w:p>
    <w:p w14:paraId="7797FC9E" w14:textId="77777777" w:rsidR="005C1669" w:rsidRPr="00BD4BEE" w:rsidRDefault="005C1669" w:rsidP="005C1669">
      <w:pPr>
        <w:spacing w:after="0"/>
        <w:jc w:val="both"/>
        <w:rPr>
          <w:rFonts w:ascii="Times New Roman" w:hAnsi="Times New Roman" w:cs="Times New Roman"/>
        </w:rPr>
      </w:pPr>
    </w:p>
    <w:p w14:paraId="691A9807" w14:textId="6728AA6A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</w:rPr>
      </w:pPr>
      <w:r w:rsidRPr="00BD4BEE">
        <w:rPr>
          <w:rFonts w:ascii="Times New Roman" w:hAnsi="Times New Roman" w:cs="Times New Roman"/>
        </w:rPr>
        <w:t xml:space="preserve">A civil szervezetek nyilatkozatai alapján a </w:t>
      </w:r>
      <w:r w:rsidR="006C693A" w:rsidRPr="00BD4BEE">
        <w:rPr>
          <w:rFonts w:ascii="Times New Roman" w:hAnsi="Times New Roman" w:cs="Times New Roman"/>
        </w:rPr>
        <w:t>hivatal</w:t>
      </w:r>
      <w:r w:rsidRPr="00BD4BEE">
        <w:rPr>
          <w:rFonts w:ascii="Times New Roman" w:hAnsi="Times New Roman" w:cs="Times New Roman"/>
        </w:rPr>
        <w:t xml:space="preserve"> összesítette az igényeket és a támogatási döntés meghozatal céljából a testület elé kívánja terjeszteni.</w:t>
      </w:r>
    </w:p>
    <w:p w14:paraId="3FF9879B" w14:textId="77777777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</w:rPr>
      </w:pPr>
    </w:p>
    <w:p w14:paraId="2F069D58" w14:textId="113A1B3B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A pályázók nyilatkozatai alapján igényelt támogatás összege:</w:t>
      </w:r>
    </w:p>
    <w:p w14:paraId="7D335423" w14:textId="352FBB47" w:rsidR="00192C46" w:rsidRPr="00BD4BEE" w:rsidRDefault="00192C46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126"/>
        <w:gridCol w:w="6237"/>
      </w:tblGrid>
      <w:tr w:rsidR="00DD2A16" w:rsidRPr="00BD4BEE" w14:paraId="51211053" w14:textId="77777777" w:rsidTr="00BD4BEE">
        <w:trPr>
          <w:trHeight w:val="52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55CFAF9A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0" w:name="_Hlk53661504"/>
          </w:p>
          <w:p w14:paraId="1B909278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144FD22C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0A1B761" w14:textId="71FC4188" w:rsidR="00DD2A16" w:rsidRPr="00BD4BEE" w:rsidRDefault="00057ACE" w:rsidP="007833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</w:t>
            </w:r>
            <w:r w:rsidR="00DD2A16" w:rsidRPr="00BD4BEE">
              <w:rPr>
                <w:rFonts w:ascii="Times New Roman" w:hAnsi="Times New Roman"/>
                <w:b/>
              </w:rPr>
              <w:t>ámogatás</w:t>
            </w:r>
            <w:r w:rsidR="0021443C" w:rsidRPr="00BD4BEE">
              <w:rPr>
                <w:rFonts w:ascii="Times New Roman" w:hAnsi="Times New Roman"/>
                <w:b/>
              </w:rPr>
              <w:t>i igény</w:t>
            </w:r>
            <w:r w:rsidR="00DD2A16" w:rsidRPr="00BD4BEE">
              <w:rPr>
                <w:rFonts w:ascii="Times New Roman" w:hAnsi="Times New Roman"/>
                <w:b/>
              </w:rPr>
              <w:t xml:space="preserve"> összege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704DCE1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09A7902" w14:textId="77777777" w:rsidR="00DD2A16" w:rsidRPr="00BD4BEE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DD2A16" w:rsidRPr="00BD4BEE" w14:paraId="41ED4271" w14:textId="77777777" w:rsidTr="00E345CD">
        <w:trPr>
          <w:trHeight w:val="4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C8BC" w14:textId="77777777" w:rsidR="0021443C" w:rsidRPr="00BD4BEE" w:rsidRDefault="0021443C" w:rsidP="00F105DA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F280F17" w14:textId="2427F727" w:rsidR="00DD2A16" w:rsidRPr="00BD4BEE" w:rsidRDefault="00F63477" w:rsidP="00F105DA">
            <w:pPr>
              <w:spacing w:after="0"/>
              <w:jc w:val="both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             </w:t>
            </w:r>
            <w:r w:rsidR="00DD2A16" w:rsidRPr="00BD4BEE">
              <w:rPr>
                <w:rFonts w:ascii="Times New Roman" w:hAnsi="Times New Roman"/>
              </w:rPr>
              <w:t>Telki 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D59A" w14:textId="6A21E21D" w:rsidR="00233344" w:rsidRPr="00E345CD" w:rsidRDefault="00961C28" w:rsidP="00F105DA">
            <w:pPr>
              <w:spacing w:after="0"/>
              <w:jc w:val="center"/>
              <w:rPr>
                <w:rFonts w:ascii="Times New Roman" w:hAnsi="Times New Roman"/>
              </w:rPr>
            </w:pPr>
            <w:r w:rsidRPr="00E345CD">
              <w:rPr>
                <w:rFonts w:ascii="Times New Roman" w:hAnsi="Times New Roman"/>
              </w:rPr>
              <w:t>1.950</w:t>
            </w:r>
            <w:r w:rsidR="00E345CD" w:rsidRPr="00E345CD">
              <w:rPr>
                <w:rFonts w:ascii="Times New Roman" w:hAnsi="Times New Roman"/>
              </w:rPr>
              <w:t>.000.-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2C2B" w14:textId="03C41368" w:rsidR="00DD2A16" w:rsidRPr="00E345CD" w:rsidRDefault="009B611E" w:rsidP="009B611E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CD">
              <w:rPr>
                <w:rFonts w:ascii="Times New Roman" w:hAnsi="Times New Roman"/>
              </w:rPr>
              <w:t>Nyugdíjastorna, nevezési díjak, sportszolgáltatás, oktatás díjainak részleges finanszírozása, működési költség, könyvelési díj</w:t>
            </w:r>
          </w:p>
        </w:tc>
      </w:tr>
      <w:tr w:rsidR="00BB50FE" w:rsidRPr="00BD4BEE" w14:paraId="6873C24F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B434" w14:textId="4B68F4DB" w:rsidR="00BB50FE" w:rsidRPr="00BD4BEE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Telki </w:t>
            </w:r>
            <w:proofErr w:type="spellStart"/>
            <w:r w:rsidRPr="00BD4BEE">
              <w:rPr>
                <w:rFonts w:ascii="Times New Roman" w:hAnsi="Times New Roman"/>
              </w:rPr>
              <w:t>Teakwon-do</w:t>
            </w:r>
            <w:proofErr w:type="spellEnd"/>
            <w:r w:rsidR="00630C31" w:rsidRPr="00BD4BEE">
              <w:rPr>
                <w:rFonts w:ascii="Times New Roman" w:hAnsi="Times New Roman"/>
              </w:rPr>
              <w:t xml:space="preserve"> </w:t>
            </w:r>
            <w:r w:rsidRPr="00BD4BEE">
              <w:rPr>
                <w:rFonts w:ascii="Times New Roman" w:hAnsi="Times New Roman"/>
              </w:rPr>
              <w:t>Sportegyesület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0FDA" w14:textId="70101C6B" w:rsidR="00BB50FE" w:rsidRPr="00BD4BEE" w:rsidRDefault="006160C5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353" w14:textId="423B0DD5" w:rsidR="00BB50FE" w:rsidRPr="00BD4BEE" w:rsidRDefault="00201FF9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Sporteszközök, versenyzés</w:t>
            </w:r>
            <w:r w:rsidR="006160C5">
              <w:rPr>
                <w:rFonts w:ascii="Times New Roman" w:hAnsi="Times New Roman"/>
              </w:rPr>
              <w:t xml:space="preserve"> (szállásköltség, nevezési díj)</w:t>
            </w:r>
          </w:p>
        </w:tc>
      </w:tr>
      <w:tr w:rsidR="00BB50FE" w:rsidRPr="00903C57" w14:paraId="4F73C571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986B" w14:textId="77777777" w:rsidR="00BB50FE" w:rsidRPr="00903C57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lastRenderedPageBreak/>
              <w:t>KOKUKK</w:t>
            </w:r>
            <w:r w:rsidRPr="00903C57">
              <w:rPr>
                <w:rFonts w:ascii="Times New Roman" w:hAnsi="Times New Roman"/>
                <w:b/>
              </w:rPr>
              <w:t xml:space="preserve"> </w:t>
            </w:r>
            <w:r w:rsidRPr="00903C57">
              <w:rPr>
                <w:rFonts w:ascii="Times New Roman" w:hAnsi="Times New Roman"/>
              </w:rPr>
              <w:t>Egyesület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323C" w14:textId="205E9E15" w:rsidR="00BB50FE" w:rsidRPr="00903C57" w:rsidRDefault="00E345CD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100.000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212E" w14:textId="6F2D87B7" w:rsidR="00BB50FE" w:rsidRPr="00903C57" w:rsidRDefault="003451E1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Tanösvénynél, k</w:t>
            </w:r>
            <w:r w:rsidR="00DA6167" w:rsidRPr="00903C57">
              <w:rPr>
                <w:rFonts w:ascii="Times New Roman" w:hAnsi="Times New Roman"/>
              </w:rPr>
              <w:t>ápoln</w:t>
            </w:r>
            <w:r w:rsidR="00D37742" w:rsidRPr="00903C57">
              <w:rPr>
                <w:rFonts w:ascii="Times New Roman" w:hAnsi="Times New Roman"/>
              </w:rPr>
              <w:t xml:space="preserve">ánál található pad, korlát útjelző oszlopok festése, </w:t>
            </w:r>
            <w:r w:rsidR="00DA6167" w:rsidRPr="00903C57">
              <w:rPr>
                <w:rFonts w:ascii="Times New Roman" w:hAnsi="Times New Roman"/>
              </w:rPr>
              <w:t xml:space="preserve">szőlőben padcsere, </w:t>
            </w:r>
            <w:r w:rsidRPr="00903C57">
              <w:rPr>
                <w:rFonts w:ascii="Times New Roman" w:hAnsi="Times New Roman"/>
              </w:rPr>
              <w:t xml:space="preserve">erdei </w:t>
            </w:r>
            <w:r w:rsidR="00724AC1" w:rsidRPr="00903C57">
              <w:rPr>
                <w:rFonts w:ascii="Times New Roman" w:hAnsi="Times New Roman"/>
              </w:rPr>
              <w:t>odútelep</w:t>
            </w:r>
            <w:r w:rsidR="00DA6167" w:rsidRPr="00903C57">
              <w:rPr>
                <w:rFonts w:ascii="Times New Roman" w:hAnsi="Times New Roman"/>
              </w:rPr>
              <w:t xml:space="preserve"> felújítás, Telki piac </w:t>
            </w:r>
            <w:r w:rsidR="00724AC1" w:rsidRPr="00903C57">
              <w:rPr>
                <w:rFonts w:ascii="Times New Roman" w:hAnsi="Times New Roman"/>
              </w:rPr>
              <w:t xml:space="preserve">fenntartása, </w:t>
            </w:r>
            <w:r w:rsidRPr="00903C57">
              <w:rPr>
                <w:rFonts w:ascii="Times New Roman" w:hAnsi="Times New Roman"/>
              </w:rPr>
              <w:t>köztiszt</w:t>
            </w:r>
            <w:r w:rsidR="002F7222" w:rsidRPr="00903C57">
              <w:rPr>
                <w:rFonts w:ascii="Times New Roman" w:hAnsi="Times New Roman"/>
              </w:rPr>
              <w:t xml:space="preserve">asági célú figyelemfelkeltő </w:t>
            </w:r>
            <w:r w:rsidR="00724AC1" w:rsidRPr="00903C57">
              <w:rPr>
                <w:rFonts w:ascii="Times New Roman" w:hAnsi="Times New Roman"/>
              </w:rPr>
              <w:t>kampány</w:t>
            </w:r>
          </w:p>
        </w:tc>
      </w:tr>
      <w:tr w:rsidR="00BB50FE" w:rsidRPr="00903C57" w14:paraId="69553484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50D3" w14:textId="77777777" w:rsidR="00BB50FE" w:rsidRPr="00903C57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Telki Női Kar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8126" w14:textId="0B304A46" w:rsidR="00BB50FE" w:rsidRPr="00903C57" w:rsidRDefault="007F7D3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700.000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681F" w14:textId="05A5D4D7" w:rsidR="00BB50FE" w:rsidRPr="00903C57" w:rsidRDefault="00E5096C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működési költség</w:t>
            </w:r>
            <w:r>
              <w:rPr>
                <w:rFonts w:ascii="Times New Roman" w:hAnsi="Times New Roman"/>
              </w:rPr>
              <w:t xml:space="preserve">, </w:t>
            </w:r>
            <w:r w:rsidRPr="00406D03">
              <w:rPr>
                <w:rFonts w:ascii="Times New Roman" w:hAnsi="Times New Roman"/>
              </w:rPr>
              <w:t>dologi kiadások, tartós eszközök vásárlása, tagdíjak, személyi jellegű kiadások, fellépésekhez kapcsolódó szolgáltatások (hangtechnika, fotó, video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stb</w:t>
            </w:r>
            <w:proofErr w:type="spellEnd"/>
            <w:r w:rsidRPr="00406D03">
              <w:rPr>
                <w:rFonts w:ascii="Times New Roman" w:hAnsi="Times New Roman"/>
              </w:rPr>
              <w:t>)</w:t>
            </w:r>
          </w:p>
        </w:tc>
      </w:tr>
      <w:tr w:rsidR="00BB50FE" w:rsidRPr="00903C57" w14:paraId="4C210F47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FD67" w14:textId="11D2FF6D" w:rsidR="00BB50FE" w:rsidRPr="00903C57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1002. sz. Néri Szent Fülöp</w:t>
            </w:r>
            <w:r w:rsidR="00630C31" w:rsidRPr="00903C57">
              <w:rPr>
                <w:rFonts w:ascii="Times New Roman" w:hAnsi="Times New Roman"/>
              </w:rPr>
              <w:t xml:space="preserve"> </w:t>
            </w:r>
            <w:r w:rsidRPr="00903C57">
              <w:rPr>
                <w:rFonts w:ascii="Times New Roman" w:hAnsi="Times New Roman"/>
              </w:rPr>
              <w:t>Cserkészcsapat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3CD3" w14:textId="1AB11FE6" w:rsidR="00BB50FE" w:rsidRPr="00903C57" w:rsidRDefault="002F7222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450.000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2D69" w14:textId="07797CCA" w:rsidR="00BB50FE" w:rsidRPr="00903C57" w:rsidRDefault="00A85E93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Éves (</w:t>
            </w:r>
            <w:proofErr w:type="spellStart"/>
            <w:r w:rsidRPr="00903C57">
              <w:rPr>
                <w:rFonts w:ascii="Times New Roman" w:hAnsi="Times New Roman"/>
              </w:rPr>
              <w:t>telki</w:t>
            </w:r>
            <w:proofErr w:type="spellEnd"/>
            <w:r w:rsidRPr="00903C57">
              <w:rPr>
                <w:rFonts w:ascii="Times New Roman" w:hAnsi="Times New Roman"/>
              </w:rPr>
              <w:t xml:space="preserve"> és </w:t>
            </w:r>
            <w:proofErr w:type="spellStart"/>
            <w:r w:rsidRPr="00903C57">
              <w:rPr>
                <w:rFonts w:ascii="Times New Roman" w:hAnsi="Times New Roman"/>
              </w:rPr>
              <w:t>budajenői</w:t>
            </w:r>
            <w:proofErr w:type="spellEnd"/>
            <w:r w:rsidRPr="00903C57">
              <w:rPr>
                <w:rFonts w:ascii="Times New Roman" w:hAnsi="Times New Roman"/>
              </w:rPr>
              <w:t xml:space="preserve"> cserkészeknek) cserkésztábor támogatása, </w:t>
            </w:r>
            <w:r w:rsidR="00201FF9" w:rsidRPr="00903C57">
              <w:rPr>
                <w:rFonts w:ascii="Times New Roman" w:hAnsi="Times New Roman"/>
              </w:rPr>
              <w:t xml:space="preserve">tábori étkezés, járműbérlés, </w:t>
            </w:r>
            <w:r w:rsidR="00B82F62" w:rsidRPr="00903C57">
              <w:rPr>
                <w:rFonts w:ascii="Times New Roman" w:hAnsi="Times New Roman"/>
              </w:rPr>
              <w:t xml:space="preserve">utazás támogatása, </w:t>
            </w:r>
          </w:p>
        </w:tc>
      </w:tr>
      <w:tr w:rsidR="00BB50FE" w:rsidRPr="00903C57" w14:paraId="64F9E6C6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A16E" w14:textId="31D8ECED" w:rsidR="00BB50FE" w:rsidRPr="00903C57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Budajenő-Telki Székely</w:t>
            </w:r>
            <w:r w:rsidR="0078331C" w:rsidRPr="00903C57">
              <w:rPr>
                <w:rFonts w:ascii="Times New Roman" w:hAnsi="Times New Roman"/>
              </w:rPr>
              <w:t xml:space="preserve"> </w:t>
            </w:r>
            <w:r w:rsidRPr="00903C57">
              <w:rPr>
                <w:rFonts w:ascii="Times New Roman" w:hAnsi="Times New Roman"/>
              </w:rPr>
              <w:t>Tár</w:t>
            </w:r>
            <w:r w:rsidR="0078331C" w:rsidRPr="00903C57">
              <w:rPr>
                <w:rFonts w:ascii="Times New Roman" w:hAnsi="Times New Roman"/>
              </w:rPr>
              <w:t>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ADEF" w14:textId="34D8ACE4" w:rsidR="00BB50FE" w:rsidRPr="00903C57" w:rsidRDefault="007F7D3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100.000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3C6" w14:textId="740244D0" w:rsidR="00BB50FE" w:rsidRPr="00903C57" w:rsidRDefault="004B2DB2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farsangi felvonulás</w:t>
            </w:r>
            <w:r w:rsidR="00AA764C" w:rsidRPr="00903C57">
              <w:rPr>
                <w:rFonts w:ascii="Times New Roman" w:hAnsi="Times New Roman"/>
              </w:rPr>
              <w:t xml:space="preserve"> szervezése</w:t>
            </w:r>
            <w:r w:rsidRPr="00903C57">
              <w:rPr>
                <w:rFonts w:ascii="Times New Roman" w:hAnsi="Times New Roman"/>
              </w:rPr>
              <w:t>, bálok szervezése</w:t>
            </w:r>
            <w:r w:rsidR="00AA764C" w:rsidRPr="00903C57">
              <w:rPr>
                <w:rFonts w:ascii="Times New Roman" w:hAnsi="Times New Roman"/>
              </w:rPr>
              <w:t xml:space="preserve">, működés, </w:t>
            </w:r>
            <w:r w:rsidRPr="00903C57">
              <w:rPr>
                <w:rFonts w:ascii="Times New Roman" w:hAnsi="Times New Roman"/>
              </w:rPr>
              <w:t>tájházi bútorok beszerzése</w:t>
            </w:r>
          </w:p>
        </w:tc>
      </w:tr>
      <w:tr w:rsidR="00BB50FE" w:rsidRPr="00903C57" w14:paraId="7F7E9102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1D95" w14:textId="34A28F09" w:rsidR="00BB50FE" w:rsidRPr="00903C57" w:rsidRDefault="00BB50FE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Óvoda-Iskola</w:t>
            </w:r>
            <w:r w:rsidR="00630C31" w:rsidRPr="00903C57">
              <w:rPr>
                <w:rFonts w:ascii="Times New Roman" w:hAnsi="Times New Roman"/>
              </w:rPr>
              <w:t xml:space="preserve"> </w:t>
            </w:r>
            <w:r w:rsidRPr="00903C57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CD4C" w14:textId="15ECB62A" w:rsidR="0021443C" w:rsidRPr="00903C57" w:rsidRDefault="00E25D60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3.000.000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339" w14:textId="0909F1A5" w:rsidR="00BB50FE" w:rsidRPr="00903C57" w:rsidRDefault="009B611E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 xml:space="preserve">csapatépítő továbbképzések, programok, </w:t>
            </w:r>
            <w:r w:rsidR="00422409" w:rsidRPr="00903C57">
              <w:rPr>
                <w:rFonts w:ascii="Times New Roman" w:hAnsi="Times New Roman"/>
              </w:rPr>
              <w:t xml:space="preserve">pályázat rendszer kidolgozása, </w:t>
            </w:r>
            <w:r w:rsidRPr="00903C57">
              <w:rPr>
                <w:rFonts w:ascii="Times New Roman" w:hAnsi="Times New Roman"/>
              </w:rPr>
              <w:t>előadások, eszközök, elismerő jutalmak</w:t>
            </w:r>
          </w:p>
        </w:tc>
      </w:tr>
      <w:tr w:rsidR="000D106A" w:rsidRPr="00903C57" w14:paraId="635BE2BD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7E5A" w14:textId="0F74E627" w:rsidR="000D106A" w:rsidRPr="00903C57" w:rsidRDefault="004B1450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Polgárőrség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1FC2" w14:textId="163618C4" w:rsidR="000D106A" w:rsidRPr="00903C57" w:rsidRDefault="007F7D39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200.000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1FE2" w14:textId="396559DC" w:rsidR="000D106A" w:rsidRPr="00903C57" w:rsidRDefault="00895B5A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eszközbeszerzés, évzáró rendezvény</w:t>
            </w:r>
          </w:p>
        </w:tc>
      </w:tr>
      <w:tr w:rsidR="00CA0B20" w:rsidRPr="00903C57" w14:paraId="5829A39C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4F8" w14:textId="34CDE0B7" w:rsidR="00CA0B20" w:rsidRPr="00903C57" w:rsidRDefault="00CA0B20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Telki Közéleti Klub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E401" w14:textId="280FF37D" w:rsidR="00CA0B20" w:rsidRPr="00903C57" w:rsidRDefault="00E25D60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 w:rsidRPr="00903C57">
              <w:rPr>
                <w:rFonts w:ascii="Times New Roman" w:hAnsi="Times New Roman"/>
              </w:rPr>
              <w:t>650.000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BFE7" w14:textId="4F1B598F" w:rsidR="00BA6767" w:rsidRPr="00903C57" w:rsidRDefault="00E5096C" w:rsidP="00E5096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Közéleti Klub Egyesület 2025. évi program (</w:t>
            </w:r>
            <w:proofErr w:type="spellStart"/>
            <w:r>
              <w:rPr>
                <w:rFonts w:ascii="Times New Roman" w:hAnsi="Times New Roman"/>
              </w:rPr>
              <w:t>ökohét</w:t>
            </w:r>
            <w:proofErr w:type="spellEnd"/>
            <w:r>
              <w:rPr>
                <w:rFonts w:ascii="Times New Roman" w:hAnsi="Times New Roman"/>
              </w:rPr>
              <w:t xml:space="preserve"> 2.0, közösségi kert, T-Együnk együtt az egészségünkért, IT előadások, asztalitenisz verseny) költségek és működési költségek </w:t>
            </w:r>
          </w:p>
        </w:tc>
      </w:tr>
      <w:tr w:rsidR="00BB50FE" w:rsidRPr="00BD4BEE" w14:paraId="2A90DAB2" w14:textId="77777777" w:rsidTr="00BD4BE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4FDBA33D" w14:textId="3CC858D9" w:rsidR="00BB50FE" w:rsidRPr="00903C57" w:rsidRDefault="0078331C" w:rsidP="00BB50F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03C57">
              <w:rPr>
                <w:rFonts w:ascii="Times New Roman" w:hAnsi="Times New Roman"/>
                <w:b/>
              </w:rPr>
              <w:t xml:space="preserve"> </w:t>
            </w:r>
            <w:r w:rsidR="00BB50FE" w:rsidRPr="00903C57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81244E3" w14:textId="19B43DE4" w:rsidR="0078331C" w:rsidRPr="00BD4BEE" w:rsidRDefault="00903C57" w:rsidP="00BB50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03C57">
              <w:rPr>
                <w:rFonts w:ascii="Times New Roman" w:hAnsi="Times New Roman"/>
                <w:b/>
              </w:rPr>
              <w:t>7.550</w:t>
            </w:r>
            <w:r w:rsidR="00724AC1" w:rsidRPr="00903C57">
              <w:rPr>
                <w:rFonts w:ascii="Times New Roman" w:hAnsi="Times New Roman"/>
                <w:b/>
              </w:rPr>
              <w:t>.</w:t>
            </w:r>
            <w:r w:rsidR="00630C31" w:rsidRPr="00903C57">
              <w:rPr>
                <w:rFonts w:ascii="Times New Roman" w:hAnsi="Times New Roman"/>
                <w:b/>
              </w:rPr>
              <w:t>000,-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FE97742" w14:textId="77777777" w:rsidR="00BB50FE" w:rsidRPr="00BD4BEE" w:rsidRDefault="00BB50FE" w:rsidP="00BB50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14:paraId="0643E48E" w14:textId="75A3D98C" w:rsidR="001D1432" w:rsidRPr="00BD4BEE" w:rsidRDefault="001D1432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tbl>
      <w:tblPr>
        <w:tblStyle w:val="Rcsostblzat"/>
        <w:tblpPr w:leftFromText="141" w:rightFromText="141" w:vertAnchor="text" w:horzAnchor="margin" w:tblpXSpec="center" w:tblpY="423"/>
        <w:tblW w:w="11057" w:type="dxa"/>
        <w:tblLayout w:type="fixed"/>
        <w:tblLook w:val="04A0" w:firstRow="1" w:lastRow="0" w:firstColumn="1" w:lastColumn="0" w:noHBand="0" w:noVBand="1"/>
      </w:tblPr>
      <w:tblGrid>
        <w:gridCol w:w="1162"/>
        <w:gridCol w:w="819"/>
        <w:gridCol w:w="1138"/>
        <w:gridCol w:w="794"/>
        <w:gridCol w:w="1332"/>
        <w:gridCol w:w="1045"/>
        <w:gridCol w:w="977"/>
        <w:gridCol w:w="1096"/>
        <w:gridCol w:w="851"/>
        <w:gridCol w:w="709"/>
        <w:gridCol w:w="1134"/>
      </w:tblGrid>
      <w:tr w:rsidR="00CA0B20" w:rsidRPr="00BD4BEE" w14:paraId="5F41AEDB" w14:textId="77777777" w:rsidTr="009A1D2A">
        <w:tc>
          <w:tcPr>
            <w:tcW w:w="1162" w:type="dxa"/>
          </w:tcPr>
          <w:p w14:paraId="121A7A5C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  <w:t>Év/ Támogatott</w:t>
            </w:r>
          </w:p>
        </w:tc>
        <w:tc>
          <w:tcPr>
            <w:tcW w:w="819" w:type="dxa"/>
            <w:shd w:val="clear" w:color="auto" w:fill="B8CCE4" w:themeFill="accent1" w:themeFillTint="66"/>
          </w:tcPr>
          <w:p w14:paraId="1CD4DAAA" w14:textId="77777777" w:rsidR="00CA0B20" w:rsidRPr="004373BC" w:rsidRDefault="00CA0B20" w:rsidP="00C21D46">
            <w:pPr>
              <w:ind w:left="-951" w:right="-971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D56AED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  <w:t>Telki SE</w:t>
            </w:r>
          </w:p>
        </w:tc>
        <w:tc>
          <w:tcPr>
            <w:tcW w:w="1138" w:type="dxa"/>
            <w:shd w:val="clear" w:color="auto" w:fill="B8CCE4" w:themeFill="accent1" w:themeFillTint="66"/>
          </w:tcPr>
          <w:p w14:paraId="51FB87D4" w14:textId="77777777" w:rsidR="00CA0B20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 xml:space="preserve">Telki </w:t>
            </w:r>
            <w:proofErr w:type="spellStart"/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Teakwon</w:t>
            </w:r>
            <w:proofErr w:type="spellEnd"/>
          </w:p>
          <w:p w14:paraId="1273BE4C" w14:textId="0B4ADC8B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spellStart"/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do</w:t>
            </w:r>
            <w:proofErr w:type="spellEnd"/>
            <w:r w:rsidRPr="004373BC">
              <w:rPr>
                <w:rFonts w:ascii="Times New Roman" w:hAnsi="Times New Roman"/>
                <w:b/>
                <w:sz w:val="16"/>
                <w:szCs w:val="16"/>
              </w:rPr>
              <w:t xml:space="preserve"> Sporte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794" w:type="dxa"/>
            <w:shd w:val="clear" w:color="auto" w:fill="B8CCE4" w:themeFill="accent1" w:themeFillTint="66"/>
          </w:tcPr>
          <w:p w14:paraId="7D5825EC" w14:textId="77777777" w:rsidR="00CA0B20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 xml:space="preserve">KOKUKK </w:t>
            </w:r>
          </w:p>
          <w:p w14:paraId="39B3D767" w14:textId="2846C923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</w:p>
        </w:tc>
        <w:tc>
          <w:tcPr>
            <w:tcW w:w="1332" w:type="dxa"/>
            <w:shd w:val="clear" w:color="auto" w:fill="B8CCE4" w:themeFill="accent1" w:themeFillTint="66"/>
          </w:tcPr>
          <w:p w14:paraId="435B703F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Telki Női Kar</w:t>
            </w:r>
          </w:p>
        </w:tc>
        <w:tc>
          <w:tcPr>
            <w:tcW w:w="1045" w:type="dxa"/>
            <w:shd w:val="clear" w:color="auto" w:fill="B8CCE4" w:themeFill="accent1" w:themeFillTint="66"/>
          </w:tcPr>
          <w:p w14:paraId="25EDF4F5" w14:textId="77777777" w:rsidR="00CA0B20" w:rsidRPr="004373BC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1002. sz. Néri Szent Fülöp</w:t>
            </w:r>
          </w:p>
          <w:p w14:paraId="34DB2D34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Cserkészcsapat</w:t>
            </w:r>
          </w:p>
        </w:tc>
        <w:tc>
          <w:tcPr>
            <w:tcW w:w="977" w:type="dxa"/>
            <w:shd w:val="clear" w:color="auto" w:fill="B8CCE4" w:themeFill="accent1" w:themeFillTint="66"/>
          </w:tcPr>
          <w:p w14:paraId="5761E155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Budajenő-Telki Székely Társ.</w:t>
            </w:r>
          </w:p>
        </w:tc>
        <w:tc>
          <w:tcPr>
            <w:tcW w:w="1096" w:type="dxa"/>
            <w:shd w:val="clear" w:color="auto" w:fill="B8CCE4" w:themeFill="accent1" w:themeFillTint="66"/>
          </w:tcPr>
          <w:p w14:paraId="610E519E" w14:textId="77777777" w:rsidR="00CA0B20" w:rsidRPr="004373BC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Óvoda-Iskola</w:t>
            </w:r>
          </w:p>
          <w:p w14:paraId="7D5E0F22" w14:textId="77777777" w:rsidR="00CA0B20" w:rsidRPr="004373BC" w:rsidRDefault="00CA0B20" w:rsidP="00C21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Telkiben Alapítvány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1C778B68" w14:textId="77777777" w:rsidR="00CA0B20" w:rsidRPr="004373BC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Telki Nyugdíjas Klub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12BD898" w14:textId="4588C6C7" w:rsidR="00CA0B20" w:rsidRPr="004373BC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3BC">
              <w:rPr>
                <w:rFonts w:ascii="Times New Roman" w:hAnsi="Times New Roman"/>
                <w:b/>
                <w:sz w:val="16"/>
                <w:szCs w:val="16"/>
              </w:rPr>
              <w:t>Polgárőr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ség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A210174" w14:textId="77777777" w:rsidR="00CA0B20" w:rsidRPr="004373BC" w:rsidRDefault="00CA0B20" w:rsidP="00C21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Összesen</w:t>
            </w:r>
          </w:p>
        </w:tc>
      </w:tr>
      <w:tr w:rsidR="00CA0B20" w:rsidRPr="00BD4BEE" w14:paraId="2CD38B83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4208B498" w14:textId="24EABDC8" w:rsidR="00CA0B20" w:rsidRPr="004373BC" w:rsidRDefault="00CA0B20" w:rsidP="005823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  <w:r w:rsidRPr="00582331">
              <w:rPr>
                <w:rFonts w:ascii="Times New Roman" w:hAnsi="Times New Roman" w:cs="Times New Roman"/>
                <w:bCs/>
                <w:lang w:bidi="hi-IN"/>
              </w:rPr>
              <w:t>2024</w:t>
            </w:r>
          </w:p>
        </w:tc>
        <w:tc>
          <w:tcPr>
            <w:tcW w:w="819" w:type="dxa"/>
            <w:shd w:val="clear" w:color="auto" w:fill="auto"/>
          </w:tcPr>
          <w:p w14:paraId="6304FD57" w14:textId="40900F00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1.000e</w:t>
            </w:r>
          </w:p>
        </w:tc>
        <w:tc>
          <w:tcPr>
            <w:tcW w:w="1138" w:type="dxa"/>
            <w:shd w:val="clear" w:color="auto" w:fill="auto"/>
          </w:tcPr>
          <w:p w14:paraId="5177CF71" w14:textId="1BA17F9B" w:rsidR="00CA0B20" w:rsidRPr="008462D0" w:rsidRDefault="00CA0B20" w:rsidP="008462D0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100e</w:t>
            </w:r>
          </w:p>
        </w:tc>
        <w:tc>
          <w:tcPr>
            <w:tcW w:w="794" w:type="dxa"/>
            <w:shd w:val="clear" w:color="auto" w:fill="auto"/>
          </w:tcPr>
          <w:p w14:paraId="7C5DFDE9" w14:textId="5F683AB7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200e</w:t>
            </w:r>
          </w:p>
        </w:tc>
        <w:tc>
          <w:tcPr>
            <w:tcW w:w="1332" w:type="dxa"/>
            <w:shd w:val="clear" w:color="auto" w:fill="auto"/>
          </w:tcPr>
          <w:p w14:paraId="3CE2C802" w14:textId="62C9C964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300e+120e</w:t>
            </w:r>
          </w:p>
        </w:tc>
        <w:tc>
          <w:tcPr>
            <w:tcW w:w="1045" w:type="dxa"/>
            <w:shd w:val="clear" w:color="auto" w:fill="auto"/>
          </w:tcPr>
          <w:p w14:paraId="631FD203" w14:textId="757DC07A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200e</w:t>
            </w:r>
          </w:p>
        </w:tc>
        <w:tc>
          <w:tcPr>
            <w:tcW w:w="977" w:type="dxa"/>
            <w:shd w:val="clear" w:color="auto" w:fill="auto"/>
          </w:tcPr>
          <w:p w14:paraId="56C89C66" w14:textId="10B900D6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100e</w:t>
            </w:r>
          </w:p>
        </w:tc>
        <w:tc>
          <w:tcPr>
            <w:tcW w:w="1096" w:type="dxa"/>
            <w:shd w:val="clear" w:color="auto" w:fill="auto"/>
          </w:tcPr>
          <w:p w14:paraId="6924D0B1" w14:textId="4819C67F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3.000e</w:t>
            </w:r>
          </w:p>
        </w:tc>
        <w:tc>
          <w:tcPr>
            <w:tcW w:w="851" w:type="dxa"/>
            <w:shd w:val="clear" w:color="auto" w:fill="auto"/>
          </w:tcPr>
          <w:p w14:paraId="4466F5C2" w14:textId="1A505F47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CEEFD0D" w14:textId="648E481E" w:rsidR="00CA0B20" w:rsidRPr="008462D0" w:rsidRDefault="00CA0B20" w:rsidP="003E3A5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300e</w:t>
            </w:r>
          </w:p>
        </w:tc>
        <w:tc>
          <w:tcPr>
            <w:tcW w:w="1134" w:type="dxa"/>
            <w:shd w:val="clear" w:color="auto" w:fill="auto"/>
          </w:tcPr>
          <w:p w14:paraId="376EB2F1" w14:textId="7E6FC8EA" w:rsidR="00CA0B20" w:rsidRPr="008462D0" w:rsidRDefault="00E5096C" w:rsidP="00E5096C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5.020e</w:t>
            </w:r>
          </w:p>
        </w:tc>
      </w:tr>
      <w:tr w:rsidR="00CA0B20" w14:paraId="1EB9A79C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04D4AC1C" w14:textId="08261785" w:rsidR="00CA0B20" w:rsidRPr="00BD4BEE" w:rsidRDefault="00CA0B20" w:rsidP="00D53E09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2023</w:t>
            </w:r>
          </w:p>
        </w:tc>
        <w:tc>
          <w:tcPr>
            <w:tcW w:w="819" w:type="dxa"/>
          </w:tcPr>
          <w:p w14:paraId="6DDB55F5" w14:textId="719C41A2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1.000e</w:t>
            </w:r>
          </w:p>
        </w:tc>
        <w:tc>
          <w:tcPr>
            <w:tcW w:w="1138" w:type="dxa"/>
          </w:tcPr>
          <w:p w14:paraId="127D8328" w14:textId="5EA64053" w:rsidR="00CA0B20" w:rsidRDefault="00CA0B20" w:rsidP="00D53E09">
            <w:pPr>
              <w:ind w:right="395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170e</w:t>
            </w:r>
          </w:p>
        </w:tc>
        <w:tc>
          <w:tcPr>
            <w:tcW w:w="794" w:type="dxa"/>
          </w:tcPr>
          <w:p w14:paraId="741D3F6A" w14:textId="3CA17551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150e</w:t>
            </w:r>
          </w:p>
        </w:tc>
        <w:tc>
          <w:tcPr>
            <w:tcW w:w="1332" w:type="dxa"/>
          </w:tcPr>
          <w:p w14:paraId="2116B3F4" w14:textId="17404DA6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260e</w:t>
            </w:r>
          </w:p>
        </w:tc>
        <w:tc>
          <w:tcPr>
            <w:tcW w:w="1045" w:type="dxa"/>
          </w:tcPr>
          <w:p w14:paraId="7F026796" w14:textId="744E0034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200e</w:t>
            </w:r>
          </w:p>
        </w:tc>
        <w:tc>
          <w:tcPr>
            <w:tcW w:w="977" w:type="dxa"/>
          </w:tcPr>
          <w:p w14:paraId="1A4CDE6E" w14:textId="2461D122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100e</w:t>
            </w:r>
          </w:p>
        </w:tc>
        <w:tc>
          <w:tcPr>
            <w:tcW w:w="1096" w:type="dxa"/>
          </w:tcPr>
          <w:p w14:paraId="11FDDC09" w14:textId="1FE0E09D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3.000e</w:t>
            </w:r>
          </w:p>
        </w:tc>
        <w:tc>
          <w:tcPr>
            <w:tcW w:w="851" w:type="dxa"/>
          </w:tcPr>
          <w:p w14:paraId="52EEEFFA" w14:textId="008C612C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709" w:type="dxa"/>
          </w:tcPr>
          <w:p w14:paraId="33793831" w14:textId="4A1B6A9F" w:rsidR="00CA0B20" w:rsidRPr="00BD4BEE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120e</w:t>
            </w:r>
          </w:p>
        </w:tc>
        <w:tc>
          <w:tcPr>
            <w:tcW w:w="1134" w:type="dxa"/>
          </w:tcPr>
          <w:p w14:paraId="4C6D78A1" w14:textId="486CFC6F" w:rsidR="00CA0B20" w:rsidRDefault="00CA0B20" w:rsidP="00D53E09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5.000e</w:t>
            </w:r>
          </w:p>
        </w:tc>
      </w:tr>
      <w:tr w:rsidR="00CA0B20" w:rsidRPr="00BD4BEE" w14:paraId="5AD8B99D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75DE012A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2022</w:t>
            </w:r>
          </w:p>
        </w:tc>
        <w:tc>
          <w:tcPr>
            <w:tcW w:w="819" w:type="dxa"/>
          </w:tcPr>
          <w:p w14:paraId="60DFA0E4" w14:textId="128EE914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950e</w:t>
            </w:r>
          </w:p>
        </w:tc>
        <w:tc>
          <w:tcPr>
            <w:tcW w:w="1138" w:type="dxa"/>
          </w:tcPr>
          <w:p w14:paraId="7E2C35BF" w14:textId="0365CD48" w:rsidR="00CA0B20" w:rsidRDefault="00CA0B20" w:rsidP="00C21D46">
            <w:pPr>
              <w:ind w:right="395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150e</w:t>
            </w:r>
          </w:p>
        </w:tc>
        <w:tc>
          <w:tcPr>
            <w:tcW w:w="794" w:type="dxa"/>
          </w:tcPr>
          <w:p w14:paraId="0116E850" w14:textId="191E816A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110e</w:t>
            </w:r>
          </w:p>
        </w:tc>
        <w:tc>
          <w:tcPr>
            <w:tcW w:w="1332" w:type="dxa"/>
          </w:tcPr>
          <w:p w14:paraId="66DAE55B" w14:textId="18EF90E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160e</w:t>
            </w:r>
          </w:p>
        </w:tc>
        <w:tc>
          <w:tcPr>
            <w:tcW w:w="1045" w:type="dxa"/>
          </w:tcPr>
          <w:p w14:paraId="769DB8E9" w14:textId="362ED87C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160e</w:t>
            </w:r>
          </w:p>
        </w:tc>
        <w:tc>
          <w:tcPr>
            <w:tcW w:w="977" w:type="dxa"/>
          </w:tcPr>
          <w:p w14:paraId="1BCBBAAF" w14:textId="57A0D274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100e</w:t>
            </w:r>
          </w:p>
        </w:tc>
        <w:tc>
          <w:tcPr>
            <w:tcW w:w="1096" w:type="dxa"/>
          </w:tcPr>
          <w:p w14:paraId="71C57EBF" w14:textId="11159EC9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3.000e</w:t>
            </w:r>
          </w:p>
        </w:tc>
        <w:tc>
          <w:tcPr>
            <w:tcW w:w="851" w:type="dxa"/>
          </w:tcPr>
          <w:p w14:paraId="409C67E9" w14:textId="492EBB3D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300e</w:t>
            </w:r>
          </w:p>
        </w:tc>
        <w:tc>
          <w:tcPr>
            <w:tcW w:w="709" w:type="dxa"/>
          </w:tcPr>
          <w:p w14:paraId="4B4B3FAB" w14:textId="18D63B71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130e</w:t>
            </w:r>
          </w:p>
        </w:tc>
        <w:tc>
          <w:tcPr>
            <w:tcW w:w="1134" w:type="dxa"/>
          </w:tcPr>
          <w:p w14:paraId="20D65DC9" w14:textId="181D0DA3" w:rsidR="00CA0B20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5.060e</w:t>
            </w:r>
          </w:p>
        </w:tc>
      </w:tr>
      <w:tr w:rsidR="00CA0B20" w:rsidRPr="00BD4BEE" w14:paraId="16CE8CC3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4755B4D2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2021</w:t>
            </w:r>
          </w:p>
        </w:tc>
        <w:tc>
          <w:tcPr>
            <w:tcW w:w="819" w:type="dxa"/>
          </w:tcPr>
          <w:p w14:paraId="3E06AEA3" w14:textId="0F90563F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900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21666E98" w14:textId="7380EE03" w:rsidR="00CA0B20" w:rsidRPr="00BD4BEE" w:rsidRDefault="00CA0B20" w:rsidP="00C21D46">
            <w:pPr>
              <w:ind w:right="395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794" w:type="dxa"/>
          </w:tcPr>
          <w:p w14:paraId="71AD8CB7" w14:textId="425782F2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29FC3DF8" w14:textId="3996BF3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4CE225BD" w14:textId="6BC315F9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1ACEAAEA" w14:textId="4FB6827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057F9207" w14:textId="05793DE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851" w:type="dxa"/>
          </w:tcPr>
          <w:p w14:paraId="0A11C0CE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709" w:type="dxa"/>
          </w:tcPr>
          <w:p w14:paraId="661E6365" w14:textId="6DB3242E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70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36D7FB40" w14:textId="2DA0DB7E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4.620e</w:t>
            </w:r>
          </w:p>
        </w:tc>
      </w:tr>
      <w:tr w:rsidR="00CA0B20" w:rsidRPr="00BD4BEE" w14:paraId="3A6122A4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0CFAC566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2020</w:t>
            </w:r>
          </w:p>
        </w:tc>
        <w:tc>
          <w:tcPr>
            <w:tcW w:w="819" w:type="dxa"/>
          </w:tcPr>
          <w:p w14:paraId="0B738225" w14:textId="2F496848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600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69547FBC" w14:textId="77777777" w:rsidR="00CA0B20" w:rsidRPr="00BD4BEE" w:rsidRDefault="00CA0B20" w:rsidP="00C21D46">
            <w:pPr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794" w:type="dxa"/>
          </w:tcPr>
          <w:p w14:paraId="69B53546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332" w:type="dxa"/>
          </w:tcPr>
          <w:p w14:paraId="67C9A06F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045" w:type="dxa"/>
          </w:tcPr>
          <w:p w14:paraId="3D1CB2A4" w14:textId="72BA2FA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10FE2223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1096" w:type="dxa"/>
          </w:tcPr>
          <w:p w14:paraId="0070430E" w14:textId="17482880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2.500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851" w:type="dxa"/>
          </w:tcPr>
          <w:p w14:paraId="6DC9153F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-</w:t>
            </w:r>
          </w:p>
        </w:tc>
        <w:tc>
          <w:tcPr>
            <w:tcW w:w="709" w:type="dxa"/>
          </w:tcPr>
          <w:p w14:paraId="564115B0" w14:textId="0C7FF984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130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19E9D370" w14:textId="0F1129DF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3.430e</w:t>
            </w:r>
          </w:p>
        </w:tc>
      </w:tr>
      <w:tr w:rsidR="00CA0B20" w:rsidRPr="00BD4BEE" w14:paraId="74AE05EE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3B7AB4D6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2019</w:t>
            </w:r>
          </w:p>
        </w:tc>
        <w:tc>
          <w:tcPr>
            <w:tcW w:w="819" w:type="dxa"/>
          </w:tcPr>
          <w:p w14:paraId="6D78459D" w14:textId="2E32713E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800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3A138A00" w14:textId="3437E566" w:rsidR="00CA0B20" w:rsidRPr="00BD4BEE" w:rsidRDefault="00CA0B20" w:rsidP="00C21D46">
            <w:pPr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794" w:type="dxa"/>
          </w:tcPr>
          <w:p w14:paraId="1AA2067B" w14:textId="324743AC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54DF6669" w14:textId="67327DE4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1968C029" w14:textId="3E33DD98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62A09B97" w14:textId="27B7A5F0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467DE09F" w14:textId="5E61C7EB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851" w:type="dxa"/>
          </w:tcPr>
          <w:p w14:paraId="661F1BC3" w14:textId="20D1F62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709" w:type="dxa"/>
          </w:tcPr>
          <w:p w14:paraId="5278E62C" w14:textId="2493F9B9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380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03231A21" w14:textId="2080133A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5.080e</w:t>
            </w:r>
          </w:p>
        </w:tc>
      </w:tr>
      <w:tr w:rsidR="00CA0B20" w:rsidRPr="00BD4BEE" w14:paraId="5418152B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5326602B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2018</w:t>
            </w:r>
          </w:p>
        </w:tc>
        <w:tc>
          <w:tcPr>
            <w:tcW w:w="819" w:type="dxa"/>
          </w:tcPr>
          <w:p w14:paraId="024420F9" w14:textId="602F1E41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800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0AB1B1A6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94" w:type="dxa"/>
          </w:tcPr>
          <w:p w14:paraId="5DF8E1D5" w14:textId="72FBFB71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175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2FFC7F83" w14:textId="646C8A03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04B498AA" w14:textId="66C8F42C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1F515D98" w14:textId="4B659D1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0F804DAA" w14:textId="72A319F2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851" w:type="dxa"/>
          </w:tcPr>
          <w:p w14:paraId="48302423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09" w:type="dxa"/>
          </w:tcPr>
          <w:p w14:paraId="79E72116" w14:textId="5BDFED98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400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32ED490C" w14:textId="6C6E48EC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4.875e</w:t>
            </w:r>
          </w:p>
        </w:tc>
      </w:tr>
      <w:tr w:rsidR="00CA0B20" w:rsidRPr="00BD4BEE" w14:paraId="3B9F35E8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3AF0FB39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2017</w:t>
            </w:r>
          </w:p>
        </w:tc>
        <w:tc>
          <w:tcPr>
            <w:tcW w:w="819" w:type="dxa"/>
          </w:tcPr>
          <w:p w14:paraId="49E28310" w14:textId="0AA88F70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11CACFFC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94" w:type="dxa"/>
          </w:tcPr>
          <w:p w14:paraId="2C99C1DA" w14:textId="47EA15B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21AE90BA" w14:textId="32F7904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40F302D1" w14:textId="464C21A9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170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45BFDE32" w14:textId="144837FA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6CBC0EEF" w14:textId="762757D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3.000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851" w:type="dxa"/>
          </w:tcPr>
          <w:p w14:paraId="0595E0D0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09" w:type="dxa"/>
          </w:tcPr>
          <w:p w14:paraId="61DE33F2" w14:textId="38AAD3AF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380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247BC772" w14:textId="5DF0700E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4.350e</w:t>
            </w:r>
          </w:p>
        </w:tc>
      </w:tr>
      <w:tr w:rsidR="00CA0B20" w:rsidRPr="00BD4BEE" w14:paraId="508B0F51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65E3E8C9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2016</w:t>
            </w:r>
          </w:p>
        </w:tc>
        <w:tc>
          <w:tcPr>
            <w:tcW w:w="819" w:type="dxa"/>
          </w:tcPr>
          <w:p w14:paraId="7366493F" w14:textId="7F937DC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3614FB1C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94" w:type="dxa"/>
          </w:tcPr>
          <w:p w14:paraId="5DF23983" w14:textId="7A4FC41A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30953659" w14:textId="5E66989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6752D36A" w14:textId="71B43CE3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150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6F85769A" w14:textId="3198234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6E23DDC4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851" w:type="dxa"/>
          </w:tcPr>
          <w:p w14:paraId="70FF90BA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09" w:type="dxa"/>
          </w:tcPr>
          <w:p w14:paraId="17601866" w14:textId="0C87B6E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5C94B906" w14:textId="6C07BFB2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1.250e</w:t>
            </w:r>
          </w:p>
        </w:tc>
      </w:tr>
      <w:tr w:rsidR="00CA0B20" w:rsidRPr="00BD4BEE" w14:paraId="013A3B51" w14:textId="77777777" w:rsidTr="009A1D2A">
        <w:tc>
          <w:tcPr>
            <w:tcW w:w="1162" w:type="dxa"/>
            <w:shd w:val="clear" w:color="auto" w:fill="B8CCE4" w:themeFill="accent1" w:themeFillTint="66"/>
          </w:tcPr>
          <w:p w14:paraId="01D78519" w14:textId="77777777" w:rsidR="00CA0B20" w:rsidRPr="00BD4BEE" w:rsidRDefault="00CA0B20" w:rsidP="00C21D4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2015</w:t>
            </w:r>
          </w:p>
        </w:tc>
        <w:tc>
          <w:tcPr>
            <w:tcW w:w="819" w:type="dxa"/>
          </w:tcPr>
          <w:p w14:paraId="4419CE6C" w14:textId="584CF6B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300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8" w:type="dxa"/>
          </w:tcPr>
          <w:p w14:paraId="2D10E3DF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94" w:type="dxa"/>
          </w:tcPr>
          <w:p w14:paraId="7C02BC4C" w14:textId="6123033E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332" w:type="dxa"/>
          </w:tcPr>
          <w:p w14:paraId="0FFEAB18" w14:textId="20F86D1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90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45" w:type="dxa"/>
          </w:tcPr>
          <w:p w14:paraId="37F67862" w14:textId="2A90D145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120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977" w:type="dxa"/>
          </w:tcPr>
          <w:p w14:paraId="05751814" w14:textId="348E09C6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100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096" w:type="dxa"/>
          </w:tcPr>
          <w:p w14:paraId="78296DE3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851" w:type="dxa"/>
          </w:tcPr>
          <w:p w14:paraId="68698743" w14:textId="77777777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09" w:type="dxa"/>
          </w:tcPr>
          <w:p w14:paraId="33770176" w14:textId="4D802C42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D4BEE">
              <w:rPr>
                <w:rFonts w:ascii="Times New Roman" w:hAnsi="Times New Roman" w:cs="Times New Roman"/>
                <w:bCs/>
                <w:lang w:bidi="hi-IN"/>
              </w:rPr>
              <w:t>500</w:t>
            </w: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</w:p>
        </w:tc>
        <w:tc>
          <w:tcPr>
            <w:tcW w:w="1134" w:type="dxa"/>
          </w:tcPr>
          <w:p w14:paraId="777FE9D3" w14:textId="0051FE1D" w:rsidR="00CA0B20" w:rsidRPr="00BD4BEE" w:rsidRDefault="00CA0B20" w:rsidP="00C21D4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1.210e</w:t>
            </w:r>
          </w:p>
        </w:tc>
      </w:tr>
    </w:tbl>
    <w:p w14:paraId="4D2C3AC5" w14:textId="0C4145F0" w:rsidR="00862AE2" w:rsidRPr="00862AE2" w:rsidRDefault="00862AE2" w:rsidP="00BD4BEE">
      <w:pPr>
        <w:spacing w:after="0"/>
        <w:jc w:val="both"/>
        <w:rPr>
          <w:rFonts w:ascii="Times New Roman" w:hAnsi="Times New Roman" w:cs="Times New Roman"/>
          <w:b/>
          <w:lang w:bidi="hi-IN"/>
        </w:rPr>
      </w:pPr>
      <w:r w:rsidRPr="00862AE2">
        <w:rPr>
          <w:rFonts w:ascii="Times New Roman" w:hAnsi="Times New Roman" w:cs="Times New Roman"/>
          <w:b/>
          <w:lang w:bidi="hi-IN"/>
        </w:rPr>
        <w:t>A 2025.évi költségvetésben biztosított fedezet 6.000.000.- Ft.</w:t>
      </w:r>
    </w:p>
    <w:p w14:paraId="3E13B5C0" w14:textId="77777777" w:rsidR="00F63477" w:rsidRDefault="00F63477" w:rsidP="00F63477">
      <w:pPr>
        <w:spacing w:after="0"/>
        <w:rPr>
          <w:rFonts w:ascii="Times New Roman" w:hAnsi="Times New Roman" w:cs="Times New Roman"/>
          <w:bCs/>
          <w:lang w:bidi="hi-IN"/>
        </w:rPr>
      </w:pPr>
    </w:p>
    <w:p w14:paraId="2E073C63" w14:textId="59822C4C" w:rsidR="00880881" w:rsidRPr="00BD4BEE" w:rsidRDefault="00880881" w:rsidP="00880881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>Telki, 202</w:t>
      </w:r>
      <w:r>
        <w:rPr>
          <w:rFonts w:ascii="Times New Roman" w:hAnsi="Times New Roman" w:cs="Times New Roman"/>
          <w:bCs/>
          <w:lang w:bidi="hi-IN"/>
        </w:rPr>
        <w:t>5</w:t>
      </w:r>
      <w:r w:rsidRPr="00BD4BEE">
        <w:rPr>
          <w:rFonts w:ascii="Times New Roman" w:hAnsi="Times New Roman" w:cs="Times New Roman"/>
          <w:bCs/>
          <w:lang w:bidi="hi-IN"/>
        </w:rPr>
        <w:t xml:space="preserve">. április </w:t>
      </w:r>
      <w:r>
        <w:rPr>
          <w:rFonts w:ascii="Times New Roman" w:hAnsi="Times New Roman" w:cs="Times New Roman"/>
          <w:bCs/>
          <w:lang w:bidi="hi-IN"/>
        </w:rPr>
        <w:t>21.</w:t>
      </w:r>
    </w:p>
    <w:p w14:paraId="66A47FA0" w14:textId="77777777" w:rsidR="00880881" w:rsidRPr="00BD4BEE" w:rsidRDefault="00880881" w:rsidP="00880881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FC0F8E9" w14:textId="77777777" w:rsidR="00880881" w:rsidRPr="00BD4BEE" w:rsidRDefault="00880881" w:rsidP="00880881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3919F00A" w14:textId="77777777" w:rsidR="00880881" w:rsidRPr="00BD4BEE" w:rsidRDefault="00880881" w:rsidP="00880881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4BF5C158" w14:textId="77777777" w:rsidR="00880881" w:rsidRPr="00BD4BEE" w:rsidRDefault="00880881" w:rsidP="00F63477">
      <w:pPr>
        <w:spacing w:after="0"/>
        <w:rPr>
          <w:rFonts w:ascii="Times New Roman" w:hAnsi="Times New Roman"/>
          <w:b/>
          <w:color w:val="000000" w:themeColor="text1"/>
        </w:rPr>
      </w:pPr>
    </w:p>
    <w:p w14:paraId="78C8D720" w14:textId="4CB7626A" w:rsidR="00F63477" w:rsidRPr="00BD4BEE" w:rsidRDefault="00F63477" w:rsidP="00DD2A1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503B8543" w:rsidR="00DD2A16" w:rsidRPr="00BD4BEE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3E3A5D"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BD4BEE">
        <w:rPr>
          <w:rFonts w:ascii="Times New Roman" w:hAnsi="Times New Roman"/>
          <w:b/>
          <w:color w:val="000000" w:themeColor="text1"/>
        </w:rPr>
        <w:t>IV.</w:t>
      </w:r>
      <w:r w:rsidRPr="00BD4BEE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Pr="00BD4BEE">
        <w:rPr>
          <w:rFonts w:ascii="Times New Roman" w:hAnsi="Times New Roman"/>
          <w:b/>
          <w:color w:val="000000" w:themeColor="text1"/>
        </w:rPr>
        <w:t xml:space="preserve">  )</w:t>
      </w:r>
      <w:proofErr w:type="gramEnd"/>
      <w:r w:rsidRPr="00BD4BEE">
        <w:rPr>
          <w:rFonts w:ascii="Times New Roman" w:hAnsi="Times New Roman"/>
          <w:b/>
          <w:color w:val="000000" w:themeColor="text1"/>
        </w:rPr>
        <w:t xml:space="preserve">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68F93EA9" w14:textId="543C2968" w:rsidR="00B06739" w:rsidRPr="00BD4BEE" w:rsidRDefault="00B06739" w:rsidP="00B067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D4BEE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230D59F1" w14:textId="77777777" w:rsidR="00B06739" w:rsidRPr="00BD4BEE" w:rsidRDefault="00B06739" w:rsidP="00B06739">
      <w:pPr>
        <w:spacing w:after="0"/>
        <w:jc w:val="center"/>
        <w:rPr>
          <w:rFonts w:ascii="Times New Roman" w:hAnsi="Times New Roman"/>
          <w:b/>
        </w:rPr>
      </w:pPr>
    </w:p>
    <w:p w14:paraId="3EAC39B6" w14:textId="272279E1" w:rsidR="00DD2A16" w:rsidRPr="00BD4BEE" w:rsidRDefault="00DD2A16" w:rsidP="00F63477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Telki község Képviselő-testülete pályázatot írt ki a helyben működő egyesületeket, alapítványokat, társadalmi szervezeteket 202</w:t>
      </w:r>
      <w:r w:rsidR="003E3A5D">
        <w:rPr>
          <w:rFonts w:ascii="Times New Roman" w:hAnsi="Times New Roman"/>
        </w:rPr>
        <w:t>5</w:t>
      </w:r>
      <w:r w:rsidRPr="00BD4BEE">
        <w:rPr>
          <w:rFonts w:ascii="Times New Roman" w:hAnsi="Times New Roman"/>
        </w:rPr>
        <w:t xml:space="preserve">. évi támogatására. A pályázati felhívásra </w:t>
      </w:r>
      <w:r w:rsidR="00903C57">
        <w:rPr>
          <w:rFonts w:ascii="Times New Roman" w:hAnsi="Times New Roman"/>
        </w:rPr>
        <w:t>9</w:t>
      </w:r>
      <w:r w:rsidR="00AA764C">
        <w:rPr>
          <w:rFonts w:ascii="Times New Roman" w:hAnsi="Times New Roman"/>
        </w:rPr>
        <w:t xml:space="preserve"> </w:t>
      </w:r>
      <w:r w:rsidR="00F63477" w:rsidRPr="00BD4BEE">
        <w:rPr>
          <w:rFonts w:ascii="Times New Roman" w:hAnsi="Times New Roman"/>
        </w:rPr>
        <w:t>helyi illetékességű civil szervezet adott be pályázatot</w:t>
      </w:r>
      <w:r w:rsidRPr="00BD4BEE">
        <w:rPr>
          <w:rFonts w:ascii="Times New Roman" w:hAnsi="Times New Roman"/>
        </w:rPr>
        <w:t xml:space="preserve">. </w:t>
      </w:r>
    </w:p>
    <w:p w14:paraId="7E99BADC" w14:textId="77777777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</w:p>
    <w:p w14:paraId="6AA29403" w14:textId="089FDCD7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A Képviselő-testület a helyben működő egyesületek, alapítványok, társadalmi szervezetek 202</w:t>
      </w:r>
      <w:r w:rsidR="008D5C9F">
        <w:rPr>
          <w:rFonts w:ascii="Times New Roman" w:hAnsi="Times New Roman"/>
        </w:rPr>
        <w:t>5</w:t>
      </w:r>
      <w:r w:rsidRPr="00BD4BEE">
        <w:rPr>
          <w:rFonts w:ascii="Times New Roman" w:hAnsi="Times New Roman"/>
        </w:rPr>
        <w:t>. évi támogatásának összegét a következők szerint határozza meg.</w:t>
      </w:r>
    </w:p>
    <w:p w14:paraId="05D3D5E4" w14:textId="6DADEF79" w:rsidR="00DD2A16" w:rsidRPr="00BD4BEE" w:rsidRDefault="00DD2A16" w:rsidP="00DD2A16">
      <w:pPr>
        <w:spacing w:after="0"/>
        <w:rPr>
          <w:rFonts w:ascii="Times New Roman" w:hAnsi="Times New Roman"/>
        </w:rPr>
      </w:pPr>
    </w:p>
    <w:tbl>
      <w:tblPr>
        <w:tblW w:w="8476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995"/>
        <w:gridCol w:w="3045"/>
      </w:tblGrid>
      <w:tr w:rsidR="00AB3C91" w:rsidRPr="00BD4BEE" w14:paraId="2DCBBD77" w14:textId="77777777" w:rsidTr="003363C3">
        <w:trPr>
          <w:trHeight w:val="5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23BA087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7E5CC17" w14:textId="525782A4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5D38916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4F3EFF10" w14:textId="7777777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ECBDC35" w14:textId="18337652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Támogatási összege</w:t>
            </w:r>
          </w:p>
        </w:tc>
      </w:tr>
      <w:tr w:rsidR="00AB3C91" w:rsidRPr="00BD4BEE" w14:paraId="5A0F2BDF" w14:textId="77777777" w:rsidTr="003363C3">
        <w:trPr>
          <w:trHeight w:val="49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F0F1" w14:textId="55D370E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B365" w14:textId="448A1171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SE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EE20" w14:textId="319A8D3D" w:rsidR="00AB3C91" w:rsidRPr="008D5C9F" w:rsidRDefault="00AB3C91" w:rsidP="00C8060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6F4B5954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1C7A" w14:textId="2B9F39E4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2F995" w14:textId="4DE75D0A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Telki </w:t>
            </w:r>
            <w:proofErr w:type="spellStart"/>
            <w:r w:rsidRPr="00BD4BEE">
              <w:rPr>
                <w:rFonts w:ascii="Times New Roman" w:hAnsi="Times New Roman"/>
              </w:rPr>
              <w:t>Teakwon-do</w:t>
            </w:r>
            <w:proofErr w:type="spellEnd"/>
            <w:r w:rsidRPr="00BD4BEE">
              <w:rPr>
                <w:rFonts w:ascii="Times New Roman" w:hAnsi="Times New Roman"/>
              </w:rPr>
              <w:t xml:space="preserve"> Sportegyesület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8E5D" w14:textId="729AAA6A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21368870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DBA0" w14:textId="167CAFDB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D9A9" w14:textId="6CF657F9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02D6" w14:textId="3D63400A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207400A3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4D5" w14:textId="487317BC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E91C" w14:textId="468B5FD1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Női Kar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A865" w14:textId="494E2D6A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0932FA8C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F9FC" w14:textId="02626376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2DCE" w14:textId="33113C67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1002. sz. Néri Szent Fülöp</w:t>
            </w:r>
          </w:p>
          <w:p w14:paraId="1B6F0158" w14:textId="77777777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Cserkészcsapat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47B7" w14:textId="10D62B77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1DAB6490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677F" w14:textId="138E6961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6FC8" w14:textId="38F105B9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Budajenő-Telki Székely Társ.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F17E" w14:textId="68813A7C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B3C91" w:rsidRPr="00BD4BEE" w14:paraId="69117567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FD44" w14:textId="596D7AF7" w:rsidR="00AB3C91" w:rsidRPr="00BD4BEE" w:rsidRDefault="00AB3C91" w:rsidP="00BD4B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2A4C" w14:textId="60102C15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</w:t>
            </w:r>
          </w:p>
          <w:p w14:paraId="05DB8E84" w14:textId="77777777" w:rsidR="00AB3C91" w:rsidRPr="00BD4BEE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01EB" w14:textId="5D61342E" w:rsidR="00AB3C91" w:rsidRPr="008D5C9F" w:rsidRDefault="00AB3C91" w:rsidP="00C806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3363C3" w:rsidRPr="00BD4BEE" w14:paraId="1CBEA61F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377" w14:textId="58134692" w:rsidR="003363C3" w:rsidRPr="00BD4BEE" w:rsidRDefault="003363C3" w:rsidP="003363C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D2DF" w14:textId="7E158C6B" w:rsidR="003363C3" w:rsidRPr="00BD4BEE" w:rsidRDefault="003363C3" w:rsidP="003363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Polgárőrség Bűnmegelőzési és Önvédelmi Egyesület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A8C6" w14:textId="40548B9A" w:rsidR="003363C3" w:rsidRPr="008D5C9F" w:rsidRDefault="003363C3" w:rsidP="003363C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63C3" w:rsidRPr="00BD4BEE" w14:paraId="275F5CB6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200F" w14:textId="76873E01" w:rsidR="003363C3" w:rsidRPr="00BD4BEE" w:rsidRDefault="003363C3" w:rsidP="003363C3">
            <w:pPr>
              <w:tabs>
                <w:tab w:val="left" w:pos="66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B99" w14:textId="1BCF02F7" w:rsidR="003363C3" w:rsidRPr="00BD4BEE" w:rsidRDefault="003363C3" w:rsidP="003363C3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Közéleti Klub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B1" w14:textId="6DE7B261" w:rsidR="003363C3" w:rsidRPr="008D5C9F" w:rsidRDefault="003363C3" w:rsidP="003363C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63C3" w:rsidRPr="00BD4BEE" w14:paraId="349AD0FA" w14:textId="77777777" w:rsidTr="003363C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6DF24BC" w14:textId="77777777" w:rsidR="003363C3" w:rsidRPr="00BD4BEE" w:rsidRDefault="003363C3" w:rsidP="003363C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09E8BA5A" w14:textId="56C24BB4" w:rsidR="003363C3" w:rsidRPr="00BD4BEE" w:rsidRDefault="003363C3" w:rsidP="003363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041BA74" w14:textId="34C410F7" w:rsidR="003363C3" w:rsidRPr="008D5C9F" w:rsidRDefault="003363C3" w:rsidP="003363C3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14:paraId="44C8D6D0" w14:textId="77777777" w:rsidR="001421ED" w:rsidRPr="00BD4BEE" w:rsidRDefault="001421ED" w:rsidP="00DD2A16">
      <w:pPr>
        <w:spacing w:after="0"/>
        <w:rPr>
          <w:rFonts w:ascii="Times New Roman" w:hAnsi="Times New Roman"/>
        </w:rPr>
      </w:pPr>
    </w:p>
    <w:p w14:paraId="2AC146E0" w14:textId="77777777" w:rsidR="00DD2A16" w:rsidRPr="00BD4BEE" w:rsidRDefault="00DD2A16" w:rsidP="00DD2A16">
      <w:pPr>
        <w:spacing w:after="0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t>A Képviselő-testület felhatalmazza a polgármestert, hogy a támogatási szerződéseket meg kösse.</w:t>
      </w:r>
    </w:p>
    <w:p w14:paraId="53C8B7F2" w14:textId="77777777" w:rsidR="00DD2A16" w:rsidRPr="00BD4BEE" w:rsidRDefault="00DD2A16" w:rsidP="00DD2A16">
      <w:pPr>
        <w:spacing w:after="0"/>
        <w:jc w:val="both"/>
        <w:rPr>
          <w:rFonts w:ascii="Times New Roman" w:hAnsi="Times New Roman"/>
        </w:rPr>
      </w:pPr>
    </w:p>
    <w:p w14:paraId="56459E12" w14:textId="77777777" w:rsidR="00DD2A16" w:rsidRPr="00BD4BEE" w:rsidRDefault="00DD2A16" w:rsidP="00DD2A16">
      <w:pPr>
        <w:spacing w:after="0"/>
        <w:ind w:left="708"/>
        <w:jc w:val="both"/>
        <w:outlineLvl w:val="0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Felelős:   </w:t>
      </w:r>
      <w:proofErr w:type="gramEnd"/>
      <w:r w:rsidRPr="00BD4BEE">
        <w:rPr>
          <w:rFonts w:ascii="Times New Roman" w:hAnsi="Times New Roman"/>
        </w:rPr>
        <w:t xml:space="preserve">     polgármester</w:t>
      </w:r>
    </w:p>
    <w:p w14:paraId="47CE0C9A" w14:textId="2734763A" w:rsidR="00DD2A16" w:rsidRPr="00BD4BEE" w:rsidRDefault="00DD2A16" w:rsidP="00DD2A16">
      <w:pPr>
        <w:spacing w:after="0"/>
        <w:ind w:left="708"/>
        <w:jc w:val="both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Határidő:   </w:t>
      </w:r>
      <w:proofErr w:type="gramEnd"/>
      <w:r w:rsidRPr="00BD4BEE">
        <w:rPr>
          <w:rFonts w:ascii="Times New Roman" w:hAnsi="Times New Roman"/>
        </w:rPr>
        <w:t xml:space="preserve">  202</w:t>
      </w:r>
      <w:r w:rsidR="003E3A5D">
        <w:rPr>
          <w:rFonts w:ascii="Times New Roman" w:hAnsi="Times New Roman"/>
        </w:rPr>
        <w:t>5</w:t>
      </w:r>
      <w:r w:rsidR="00403D57">
        <w:rPr>
          <w:rFonts w:ascii="Times New Roman" w:hAnsi="Times New Roman"/>
        </w:rPr>
        <w:t>…….</w:t>
      </w:r>
    </w:p>
    <w:p w14:paraId="46C657A5" w14:textId="77777777" w:rsidR="00DD2A16" w:rsidRPr="00BD4BEE" w:rsidRDefault="00DD2A16" w:rsidP="00DD2A16">
      <w:pPr>
        <w:spacing w:after="0" w:line="240" w:lineRule="auto"/>
      </w:pPr>
    </w:p>
    <w:p w14:paraId="421D3DC4" w14:textId="77777777" w:rsidR="00DD2A16" w:rsidRPr="00BD4BEE" w:rsidRDefault="00DD2A16" w:rsidP="00DD2A16">
      <w:pPr>
        <w:spacing w:after="0" w:line="240" w:lineRule="auto"/>
      </w:pPr>
    </w:p>
    <w:p w14:paraId="38DDA57F" w14:textId="77777777" w:rsidR="00AA221E" w:rsidRPr="00BD4BE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96E2A"/>
    <w:rsid w:val="000A56A1"/>
    <w:rsid w:val="000D106A"/>
    <w:rsid w:val="00131539"/>
    <w:rsid w:val="001421ED"/>
    <w:rsid w:val="00167783"/>
    <w:rsid w:val="00172633"/>
    <w:rsid w:val="00176D74"/>
    <w:rsid w:val="00192C46"/>
    <w:rsid w:val="001A61A0"/>
    <w:rsid w:val="001C0CDA"/>
    <w:rsid w:val="001C6D68"/>
    <w:rsid w:val="001D1432"/>
    <w:rsid w:val="001E76A0"/>
    <w:rsid w:val="00200DE7"/>
    <w:rsid w:val="00201913"/>
    <w:rsid w:val="00201FF9"/>
    <w:rsid w:val="002120AE"/>
    <w:rsid w:val="0021443C"/>
    <w:rsid w:val="00216F86"/>
    <w:rsid w:val="00233344"/>
    <w:rsid w:val="00244BE2"/>
    <w:rsid w:val="00264F5C"/>
    <w:rsid w:val="0029288A"/>
    <w:rsid w:val="002B3937"/>
    <w:rsid w:val="002C0FEE"/>
    <w:rsid w:val="002F5F42"/>
    <w:rsid w:val="002F7222"/>
    <w:rsid w:val="00307B2B"/>
    <w:rsid w:val="00316F57"/>
    <w:rsid w:val="003363C3"/>
    <w:rsid w:val="003451E1"/>
    <w:rsid w:val="00360B7B"/>
    <w:rsid w:val="003B0016"/>
    <w:rsid w:val="003B6157"/>
    <w:rsid w:val="003C2319"/>
    <w:rsid w:val="003D5CEC"/>
    <w:rsid w:val="003E3A5D"/>
    <w:rsid w:val="003E536D"/>
    <w:rsid w:val="00403D57"/>
    <w:rsid w:val="00422409"/>
    <w:rsid w:val="004261D6"/>
    <w:rsid w:val="004345D2"/>
    <w:rsid w:val="00440355"/>
    <w:rsid w:val="00475773"/>
    <w:rsid w:val="00475804"/>
    <w:rsid w:val="00494A5A"/>
    <w:rsid w:val="004B1450"/>
    <w:rsid w:val="004B2DB2"/>
    <w:rsid w:val="004D5CFE"/>
    <w:rsid w:val="004D61A4"/>
    <w:rsid w:val="004E625F"/>
    <w:rsid w:val="0050642C"/>
    <w:rsid w:val="00507256"/>
    <w:rsid w:val="00512584"/>
    <w:rsid w:val="00541B35"/>
    <w:rsid w:val="00542976"/>
    <w:rsid w:val="00582331"/>
    <w:rsid w:val="005A1D57"/>
    <w:rsid w:val="005A2155"/>
    <w:rsid w:val="005B6ACD"/>
    <w:rsid w:val="005C1669"/>
    <w:rsid w:val="005E36F4"/>
    <w:rsid w:val="005F3624"/>
    <w:rsid w:val="006014D3"/>
    <w:rsid w:val="006160C5"/>
    <w:rsid w:val="00630C31"/>
    <w:rsid w:val="00662DC6"/>
    <w:rsid w:val="00667C47"/>
    <w:rsid w:val="0069329D"/>
    <w:rsid w:val="006B1D14"/>
    <w:rsid w:val="006C693A"/>
    <w:rsid w:val="00724AC1"/>
    <w:rsid w:val="00750959"/>
    <w:rsid w:val="0078331C"/>
    <w:rsid w:val="0078508B"/>
    <w:rsid w:val="00791FA7"/>
    <w:rsid w:val="007936B9"/>
    <w:rsid w:val="007B206C"/>
    <w:rsid w:val="007B78D3"/>
    <w:rsid w:val="007C0C08"/>
    <w:rsid w:val="007F7D39"/>
    <w:rsid w:val="008002F9"/>
    <w:rsid w:val="00805D6C"/>
    <w:rsid w:val="008462D0"/>
    <w:rsid w:val="00862AE2"/>
    <w:rsid w:val="0087484F"/>
    <w:rsid w:val="00880881"/>
    <w:rsid w:val="00881331"/>
    <w:rsid w:val="00895B5A"/>
    <w:rsid w:val="008A5B63"/>
    <w:rsid w:val="008D05D9"/>
    <w:rsid w:val="008D5C9F"/>
    <w:rsid w:val="008F6A6B"/>
    <w:rsid w:val="00903C57"/>
    <w:rsid w:val="00921AEF"/>
    <w:rsid w:val="00956C7D"/>
    <w:rsid w:val="00960E08"/>
    <w:rsid w:val="00961C28"/>
    <w:rsid w:val="009728D0"/>
    <w:rsid w:val="00985563"/>
    <w:rsid w:val="009A12DD"/>
    <w:rsid w:val="009A1D2A"/>
    <w:rsid w:val="009A2AEC"/>
    <w:rsid w:val="009B611E"/>
    <w:rsid w:val="009F06AA"/>
    <w:rsid w:val="009F3762"/>
    <w:rsid w:val="00A06BFB"/>
    <w:rsid w:val="00A31404"/>
    <w:rsid w:val="00A50FAE"/>
    <w:rsid w:val="00A7131D"/>
    <w:rsid w:val="00A80792"/>
    <w:rsid w:val="00A85E93"/>
    <w:rsid w:val="00AA221E"/>
    <w:rsid w:val="00AA764C"/>
    <w:rsid w:val="00AA7BC9"/>
    <w:rsid w:val="00AB3C91"/>
    <w:rsid w:val="00AC6BFA"/>
    <w:rsid w:val="00AD582C"/>
    <w:rsid w:val="00AF49BB"/>
    <w:rsid w:val="00B06739"/>
    <w:rsid w:val="00B240A0"/>
    <w:rsid w:val="00B45A94"/>
    <w:rsid w:val="00B46FAC"/>
    <w:rsid w:val="00B57735"/>
    <w:rsid w:val="00B82F62"/>
    <w:rsid w:val="00B955A3"/>
    <w:rsid w:val="00BA5DB0"/>
    <w:rsid w:val="00BA6767"/>
    <w:rsid w:val="00BB3ADE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060B"/>
    <w:rsid w:val="00C825DF"/>
    <w:rsid w:val="00CA0B20"/>
    <w:rsid w:val="00CB1A46"/>
    <w:rsid w:val="00CE0C6E"/>
    <w:rsid w:val="00D05F4E"/>
    <w:rsid w:val="00D37742"/>
    <w:rsid w:val="00D53E09"/>
    <w:rsid w:val="00D66A94"/>
    <w:rsid w:val="00D74266"/>
    <w:rsid w:val="00D8462A"/>
    <w:rsid w:val="00DA6167"/>
    <w:rsid w:val="00DD2A16"/>
    <w:rsid w:val="00DE6E3D"/>
    <w:rsid w:val="00E12032"/>
    <w:rsid w:val="00E121ED"/>
    <w:rsid w:val="00E2163E"/>
    <w:rsid w:val="00E25D60"/>
    <w:rsid w:val="00E345CD"/>
    <w:rsid w:val="00E40B04"/>
    <w:rsid w:val="00E5096C"/>
    <w:rsid w:val="00EB055B"/>
    <w:rsid w:val="00EB3856"/>
    <w:rsid w:val="00EB624F"/>
    <w:rsid w:val="00EC0FD4"/>
    <w:rsid w:val="00EC76A5"/>
    <w:rsid w:val="00F105DA"/>
    <w:rsid w:val="00F141E4"/>
    <w:rsid w:val="00F14601"/>
    <w:rsid w:val="00F45FF4"/>
    <w:rsid w:val="00F55964"/>
    <w:rsid w:val="00F63477"/>
    <w:rsid w:val="00F8325C"/>
    <w:rsid w:val="00FB5779"/>
    <w:rsid w:val="00FD065F"/>
    <w:rsid w:val="00FD186A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3E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4</cp:revision>
  <cp:lastPrinted>2025-04-22T06:36:00Z</cp:lastPrinted>
  <dcterms:created xsi:type="dcterms:W3CDTF">2025-04-22T07:03:00Z</dcterms:created>
  <dcterms:modified xsi:type="dcterms:W3CDTF">2025-04-22T09:34:00Z</dcterms:modified>
</cp:coreProperties>
</file>